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F9" w:rsidRPr="00DF081A" w:rsidRDefault="00C270CD" w:rsidP="001E0DCD">
      <w:pPr>
        <w:spacing w:after="0" w:line="240" w:lineRule="auto"/>
        <w:jc w:val="center"/>
        <w:rPr>
          <w:b/>
          <w:sz w:val="32"/>
          <w:szCs w:val="32"/>
        </w:rPr>
      </w:pPr>
      <w:r w:rsidRPr="00DF081A">
        <w:rPr>
          <w:b/>
          <w:sz w:val="32"/>
          <w:szCs w:val="32"/>
        </w:rPr>
        <w:t>Урок обучения грамоте с применением  ИКТ.</w:t>
      </w:r>
    </w:p>
    <w:p w:rsidR="00C270CD" w:rsidRPr="00DF081A" w:rsidRDefault="00C270CD" w:rsidP="001E0DCD">
      <w:pPr>
        <w:spacing w:after="0" w:line="240" w:lineRule="auto"/>
        <w:jc w:val="center"/>
        <w:rPr>
          <w:b/>
          <w:sz w:val="32"/>
          <w:szCs w:val="32"/>
        </w:rPr>
      </w:pPr>
      <w:r w:rsidRPr="00DF081A">
        <w:rPr>
          <w:b/>
          <w:sz w:val="32"/>
          <w:szCs w:val="32"/>
        </w:rPr>
        <w:t>1 класс УМК «Перспектива».</w:t>
      </w:r>
    </w:p>
    <w:p w:rsidR="00C270CD" w:rsidRDefault="00C270CD" w:rsidP="001E0DCD">
      <w:pPr>
        <w:spacing w:after="0" w:line="240" w:lineRule="auto"/>
        <w:jc w:val="center"/>
        <w:rPr>
          <w:b/>
          <w:sz w:val="32"/>
          <w:szCs w:val="32"/>
        </w:rPr>
      </w:pPr>
      <w:r w:rsidRPr="00DF081A">
        <w:rPr>
          <w:b/>
          <w:sz w:val="32"/>
          <w:szCs w:val="32"/>
        </w:rPr>
        <w:t xml:space="preserve">Тема: Звуки </w:t>
      </w:r>
      <w:r w:rsidR="00A71649" w:rsidRPr="00DF081A">
        <w:rPr>
          <w:b/>
          <w:sz w:val="32"/>
          <w:szCs w:val="32"/>
        </w:rPr>
        <w:t>[</w:t>
      </w:r>
      <w:r w:rsidRPr="00DF081A">
        <w:rPr>
          <w:b/>
          <w:sz w:val="32"/>
          <w:szCs w:val="32"/>
        </w:rPr>
        <w:t xml:space="preserve"> р</w:t>
      </w:r>
      <w:r w:rsidR="00A71649" w:rsidRPr="00DF081A">
        <w:rPr>
          <w:b/>
          <w:sz w:val="32"/>
          <w:szCs w:val="32"/>
        </w:rPr>
        <w:t>]</w:t>
      </w:r>
      <w:r w:rsidRPr="00DF081A">
        <w:rPr>
          <w:b/>
          <w:sz w:val="32"/>
          <w:szCs w:val="32"/>
        </w:rPr>
        <w:t xml:space="preserve">, </w:t>
      </w:r>
      <w:r w:rsidR="00A71649" w:rsidRPr="00DF081A">
        <w:rPr>
          <w:b/>
          <w:sz w:val="32"/>
          <w:szCs w:val="32"/>
        </w:rPr>
        <w:t>[</w:t>
      </w:r>
      <w:r w:rsidRPr="00DF081A">
        <w:rPr>
          <w:b/>
          <w:sz w:val="32"/>
          <w:szCs w:val="32"/>
        </w:rPr>
        <w:t xml:space="preserve">р </w:t>
      </w:r>
      <w:r w:rsidR="00A71649" w:rsidRPr="00DF081A">
        <w:rPr>
          <w:b/>
          <w:sz w:val="32"/>
          <w:szCs w:val="32"/>
        </w:rPr>
        <w:t>‘]</w:t>
      </w:r>
      <w:r w:rsidRPr="00DF081A">
        <w:rPr>
          <w:b/>
          <w:sz w:val="32"/>
          <w:szCs w:val="32"/>
        </w:rPr>
        <w:t xml:space="preserve">. Буква </w:t>
      </w:r>
      <w:proofErr w:type="spellStart"/>
      <w:r w:rsidRPr="00DF081A">
        <w:rPr>
          <w:b/>
          <w:sz w:val="32"/>
          <w:szCs w:val="32"/>
        </w:rPr>
        <w:t>Рр</w:t>
      </w:r>
      <w:proofErr w:type="spellEnd"/>
      <w:r w:rsidRPr="00DF081A">
        <w:rPr>
          <w:b/>
          <w:sz w:val="32"/>
          <w:szCs w:val="32"/>
        </w:rPr>
        <w:t>.</w:t>
      </w:r>
    </w:p>
    <w:p w:rsidR="00113A41" w:rsidRPr="00DF081A" w:rsidRDefault="00113A41" w:rsidP="001E0DC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r w:rsidR="00E66B34">
        <w:rPr>
          <w:b/>
          <w:sz w:val="32"/>
          <w:szCs w:val="32"/>
        </w:rPr>
        <w:t>Репье</w:t>
      </w:r>
      <w:bookmarkStart w:id="0" w:name="_GoBack"/>
      <w:bookmarkEnd w:id="0"/>
      <w:r w:rsidR="001E0DCD">
        <w:rPr>
          <w:b/>
          <w:sz w:val="32"/>
          <w:szCs w:val="32"/>
        </w:rPr>
        <w:t>ва Марина Сергеевна</w:t>
      </w:r>
    </w:p>
    <w:p w:rsidR="00C270CD" w:rsidRPr="00DF081A" w:rsidRDefault="00C270CD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Цели:  1. Знакомство с согласными звуками р, р ,буквами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.</w:t>
      </w:r>
    </w:p>
    <w:p w:rsidR="00C270CD" w:rsidRPr="00DF081A" w:rsidRDefault="00C270CD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        2.Создание условий для</w:t>
      </w:r>
      <w:r w:rsidR="00EF0149" w:rsidRPr="00DF081A">
        <w:rPr>
          <w:rFonts w:ascii="Times New Roman" w:hAnsi="Times New Roman" w:cs="Times New Roman"/>
          <w:sz w:val="28"/>
          <w:szCs w:val="28"/>
        </w:rPr>
        <w:t xml:space="preserve">  при</w:t>
      </w:r>
      <w:r w:rsidRPr="00DF081A">
        <w:rPr>
          <w:rFonts w:ascii="Times New Roman" w:hAnsi="Times New Roman" w:cs="Times New Roman"/>
          <w:sz w:val="28"/>
          <w:szCs w:val="28"/>
        </w:rPr>
        <w:t>обретения учащимися</w:t>
      </w:r>
      <w:r w:rsidR="00EF0149" w:rsidRPr="00DF081A">
        <w:rPr>
          <w:rFonts w:ascii="Times New Roman" w:hAnsi="Times New Roman" w:cs="Times New Roman"/>
          <w:sz w:val="28"/>
          <w:szCs w:val="28"/>
        </w:rPr>
        <w:t xml:space="preserve"> развития познавательного интереса, умений ставить цель своей деятельности и высказывать своё мнение.</w:t>
      </w:r>
    </w:p>
    <w:p w:rsidR="00EF0149" w:rsidRPr="00DF081A" w:rsidRDefault="00EF014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EF0149" w:rsidRPr="00DF081A" w:rsidRDefault="00EF014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Личностные:</w:t>
      </w:r>
    </w:p>
    <w:p w:rsidR="00EF0149" w:rsidRPr="00DF081A" w:rsidRDefault="00EF014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1)высказывать </w:t>
      </w:r>
      <w:r w:rsidR="00DF081A"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своё</w:t>
      </w:r>
      <w:r w:rsidR="00DF081A"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 xml:space="preserve"> отношение к происходящему, выражать свои эмоции;</w:t>
      </w:r>
    </w:p>
    <w:p w:rsidR="00EF0149" w:rsidRPr="00DF081A" w:rsidRDefault="007D5CAA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2)определять правила работы в парах, в группах;</w:t>
      </w:r>
    </w:p>
    <w:p w:rsidR="00EF0149" w:rsidRPr="00DF081A" w:rsidRDefault="00EF014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3) оценивать себя  в соотве</w:t>
      </w:r>
      <w:r w:rsidR="007D5CAA" w:rsidRPr="00DF081A">
        <w:rPr>
          <w:rFonts w:ascii="Times New Roman" w:hAnsi="Times New Roman" w:cs="Times New Roman"/>
          <w:sz w:val="28"/>
          <w:szCs w:val="28"/>
        </w:rPr>
        <w:t>тствии с определённой ситуацией;</w:t>
      </w:r>
    </w:p>
    <w:p w:rsidR="007D5CAA" w:rsidRPr="00DF081A" w:rsidRDefault="007D5CAA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4)устанавливать связь между целью деятельности и её результатом.</w:t>
      </w:r>
    </w:p>
    <w:p w:rsidR="00EF0149" w:rsidRPr="00DF081A" w:rsidRDefault="00EF014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:</w:t>
      </w:r>
    </w:p>
    <w:p w:rsidR="00EF0149" w:rsidRPr="00DF081A" w:rsidRDefault="00EF014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1.Познавательные:</w:t>
      </w:r>
    </w:p>
    <w:p w:rsidR="00EF0149" w:rsidRPr="00DF081A" w:rsidRDefault="00EF014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1)представлять информацию в виде схем, извлекать информацию из схем, иллюстраций, текстов;</w:t>
      </w:r>
    </w:p>
    <w:p w:rsidR="00EF0149" w:rsidRPr="00DF081A" w:rsidRDefault="00EF014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2)дела</w:t>
      </w:r>
      <w:r w:rsidR="002E5500">
        <w:rPr>
          <w:rFonts w:ascii="Times New Roman" w:hAnsi="Times New Roman" w:cs="Times New Roman"/>
          <w:sz w:val="28"/>
          <w:szCs w:val="28"/>
        </w:rPr>
        <w:t>ть выводы на основе анализа объекта</w:t>
      </w:r>
      <w:r w:rsidRPr="00DF081A">
        <w:rPr>
          <w:rFonts w:ascii="Times New Roman" w:hAnsi="Times New Roman" w:cs="Times New Roman"/>
          <w:sz w:val="28"/>
          <w:szCs w:val="28"/>
        </w:rPr>
        <w:t>, обобщать, классифицировать по признакам.</w:t>
      </w:r>
    </w:p>
    <w:p w:rsidR="00EF0149" w:rsidRPr="00DF081A" w:rsidRDefault="00EF014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2.</w:t>
      </w:r>
      <w:r w:rsidR="00F00AC6" w:rsidRPr="00DF081A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F00AC6" w:rsidRPr="00DF081A" w:rsidRDefault="00F00AC6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1)определять и формировать цель деятельности на уроке;</w:t>
      </w:r>
    </w:p>
    <w:p w:rsidR="00F00AC6" w:rsidRPr="00DF081A" w:rsidRDefault="00F00AC6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2)высказывать своё предположение;</w:t>
      </w:r>
    </w:p>
    <w:p w:rsidR="00F00AC6" w:rsidRPr="00DF081A" w:rsidRDefault="00F00AC6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3) прогнозировать свою работу, составлять план работы.</w:t>
      </w:r>
    </w:p>
    <w:p w:rsidR="00F00AC6" w:rsidRPr="00DF081A" w:rsidRDefault="00F00AC6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F00AC6" w:rsidRPr="00DF081A" w:rsidRDefault="00F00AC6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1)слушать и понимать других;</w:t>
      </w:r>
    </w:p>
    <w:p w:rsidR="00F00AC6" w:rsidRPr="00DF081A" w:rsidRDefault="00F00AC6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2)строить речевое высказывание в соответствии с поставленными целями, вопросами;</w:t>
      </w:r>
    </w:p>
    <w:p w:rsidR="00F00AC6" w:rsidRPr="00DF081A" w:rsidRDefault="00F00AC6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3) оформлять свои мысли в устной форме;</w:t>
      </w:r>
    </w:p>
    <w:p w:rsidR="00F00AC6" w:rsidRPr="00DF081A" w:rsidRDefault="00F00AC6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4)работать в паре, в группе.</w:t>
      </w:r>
    </w:p>
    <w:p w:rsidR="00F00AC6" w:rsidRPr="00DF081A" w:rsidRDefault="00F00AC6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AC6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пространства: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Ресурсы: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Информационный  материал: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, С.Г.Макеева.Азбука.1класс.ч.-1-М: Просвещение,201</w:t>
      </w:r>
      <w:r w:rsidR="001E0DCD">
        <w:rPr>
          <w:rFonts w:ascii="Times New Roman" w:hAnsi="Times New Roman" w:cs="Times New Roman"/>
          <w:sz w:val="28"/>
          <w:szCs w:val="28"/>
        </w:rPr>
        <w:t>4</w:t>
      </w:r>
      <w:r w:rsidRPr="00DF081A">
        <w:rPr>
          <w:rFonts w:ascii="Times New Roman" w:hAnsi="Times New Roman" w:cs="Times New Roman"/>
          <w:sz w:val="28"/>
          <w:szCs w:val="28"/>
        </w:rPr>
        <w:t>.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6D32AB" w:rsidRPr="00DF081A" w:rsidRDefault="00DF081A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презентация  «Учим буквы».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Карточки для </w:t>
      </w:r>
      <w:r w:rsidR="00DF081A">
        <w:rPr>
          <w:rFonts w:ascii="Times New Roman" w:hAnsi="Times New Roman" w:cs="Times New Roman"/>
          <w:sz w:val="28"/>
          <w:szCs w:val="28"/>
        </w:rPr>
        <w:t>составления звуковой схемы слов, конверты с заданием.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Фронтальная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Парная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Групповая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Ход урока: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81A">
        <w:rPr>
          <w:rFonts w:ascii="Times New Roman" w:hAnsi="Times New Roman" w:cs="Times New Roman"/>
          <w:sz w:val="28"/>
          <w:szCs w:val="28"/>
          <w:u w:val="single"/>
        </w:rPr>
        <w:lastRenderedPageBreak/>
        <w:t>1 этап. Мотивация к деятельности.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-Ребята, а знаете, что произошло сегодня утром?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Я шла в школу и собирала улыбки. Вы удивлены?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-Я по улице шагала и улыбки собирала: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Вот улыбка малыша, до чего же хороша!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Вот улыбка почтальона-гордость нашего района,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Вот  улыбка продавщицы – очень редкая вещица,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Вот весёлый смех ребят</w:t>
      </w:r>
      <w:r w:rsidR="000E7D87" w:rsidRPr="00DF081A"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-</w:t>
      </w:r>
      <w:r w:rsidR="000E7D87" w:rsidRPr="00DF081A">
        <w:rPr>
          <w:rFonts w:ascii="Times New Roman" w:hAnsi="Times New Roman" w:cs="Times New Roman"/>
          <w:sz w:val="28"/>
          <w:szCs w:val="28"/>
        </w:rPr>
        <w:t xml:space="preserve">  </w:t>
      </w:r>
      <w:r w:rsidRPr="00DF081A">
        <w:rPr>
          <w:rFonts w:ascii="Times New Roman" w:hAnsi="Times New Roman" w:cs="Times New Roman"/>
          <w:sz w:val="28"/>
          <w:szCs w:val="28"/>
        </w:rPr>
        <w:t>для меня он просто клад.</w:t>
      </w:r>
    </w:p>
    <w:p w:rsidR="006D32AB" w:rsidRPr="00DF081A" w:rsidRDefault="006D32AB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Всем в ответ я улыбалась –</w:t>
      </w:r>
      <w:r w:rsidR="000E7D87" w:rsidRPr="00DF081A"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получается –менялась!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-А у вас хорошее настроение?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Улыбнитесь друг другу, пожелайте удачи, улыбнитесь нашим гостям.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Мы отправляемся в путь по дороге знаний. 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-Чему вы хотите научиться? (читать, узнавать новые звуки…  мнения детей)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81A">
        <w:rPr>
          <w:rFonts w:ascii="Times New Roman" w:hAnsi="Times New Roman" w:cs="Times New Roman"/>
          <w:sz w:val="28"/>
          <w:szCs w:val="28"/>
          <w:u w:val="single"/>
        </w:rPr>
        <w:t>2этап. Учебно – познавательная деятельность.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1.Актуализация знаний учащихся.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 Наши друзья Аня и Ваня подготовили для нас задание, но ветер  все карточки перепутал. Помогите друзьям.  Конверт №1. Работа в паре.</w:t>
      </w:r>
    </w:p>
    <w:p w:rsidR="000E7D87" w:rsidRPr="00DF081A" w:rsidRDefault="007D5CAA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К А М Н В О У Э Ы Р и с л т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-Можем разделить на 2 группы: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Гласные – а, о, у, э,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и,ы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.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Согласные – к, м,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н,в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. Проверим на слайде. Почему так  разделили? Докажите.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-Что интересного заметили? (новая буква –Р)</w:t>
      </w:r>
    </w:p>
    <w:p w:rsidR="000E7D87" w:rsidRPr="00DF081A" w:rsidRDefault="00E03DBF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2) Ф</w:t>
      </w:r>
      <w:r w:rsidR="000E7D87" w:rsidRPr="00DF081A">
        <w:rPr>
          <w:rFonts w:ascii="Times New Roman" w:hAnsi="Times New Roman" w:cs="Times New Roman"/>
          <w:sz w:val="28"/>
          <w:szCs w:val="28"/>
        </w:rPr>
        <w:t>онетическая зарядка: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 едет мотоцикл –д-р-р-р-р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 вороны кричат –кар-р-р-р-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 ставни скрипят –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-р-р-р-р</w:t>
      </w:r>
    </w:p>
    <w:p w:rsidR="000E7D87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 собаки рычат –р-р-р-р-р</w:t>
      </w:r>
    </w:p>
    <w:p w:rsidR="00A71649" w:rsidRPr="00DF081A" w:rsidRDefault="000E7D8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-Сформулируйте тему урока.</w:t>
      </w:r>
      <w:r w:rsidR="001616BE" w:rsidRPr="00DF08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16BE" w:rsidRDefault="00A127E3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:</w:t>
      </w:r>
      <w:r w:rsidR="00A71649" w:rsidRPr="00DF08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1616BE" w:rsidRPr="00DF081A">
        <w:rPr>
          <w:rFonts w:ascii="Times New Roman" w:hAnsi="Times New Roman" w:cs="Times New Roman"/>
          <w:sz w:val="28"/>
          <w:szCs w:val="28"/>
        </w:rPr>
        <w:t>.Узнать</w:t>
      </w:r>
      <w:r>
        <w:rPr>
          <w:rFonts w:ascii="Times New Roman" w:hAnsi="Times New Roman" w:cs="Times New Roman"/>
          <w:sz w:val="28"/>
          <w:szCs w:val="28"/>
        </w:rPr>
        <w:t xml:space="preserve">, какие звуки </w:t>
      </w:r>
      <w:r w:rsidR="00A71649" w:rsidRPr="00DF0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27E3" w:rsidRPr="00DF081A" w:rsidRDefault="00A127E3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 w:rsidRPr="00DF081A">
        <w:rPr>
          <w:rFonts w:ascii="Times New Roman" w:hAnsi="Times New Roman" w:cs="Times New Roman"/>
          <w:sz w:val="28"/>
          <w:szCs w:val="28"/>
        </w:rPr>
        <w:t xml:space="preserve">.Познакомиться с буквой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A127E3" w:rsidRPr="00DF081A" w:rsidRDefault="00A127E3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6BE" w:rsidRPr="00DF081A" w:rsidRDefault="001616BE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</w:t>
      </w:r>
      <w:r w:rsidR="00A71649" w:rsidRPr="00DF08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F081A">
        <w:rPr>
          <w:rFonts w:ascii="Times New Roman" w:hAnsi="Times New Roman" w:cs="Times New Roman"/>
          <w:sz w:val="28"/>
          <w:szCs w:val="28"/>
        </w:rPr>
        <w:t>3.  Проверить</w:t>
      </w:r>
      <w:r w:rsidR="00A127E3">
        <w:rPr>
          <w:rFonts w:ascii="Times New Roman" w:hAnsi="Times New Roman" w:cs="Times New Roman"/>
          <w:sz w:val="28"/>
          <w:szCs w:val="28"/>
        </w:rPr>
        <w:t>,</w:t>
      </w:r>
      <w:r w:rsidRPr="00DF081A">
        <w:rPr>
          <w:rFonts w:ascii="Times New Roman" w:hAnsi="Times New Roman" w:cs="Times New Roman"/>
          <w:sz w:val="28"/>
          <w:szCs w:val="28"/>
        </w:rPr>
        <w:t xml:space="preserve"> есть</w:t>
      </w:r>
      <w:r w:rsidR="00A71649" w:rsidRPr="00DF081A">
        <w:rPr>
          <w:rFonts w:ascii="Times New Roman" w:hAnsi="Times New Roman" w:cs="Times New Roman"/>
          <w:sz w:val="28"/>
          <w:szCs w:val="28"/>
        </w:rPr>
        <w:t xml:space="preserve"> ли твёрдый и мягкий звуки, звонкий и глухой звуки .</w:t>
      </w:r>
      <w:r w:rsidR="00E03DBF" w:rsidRPr="00DF0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71649" w:rsidRPr="00DF081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03DBF" w:rsidRPr="00DF081A" w:rsidRDefault="00E03DBF" w:rsidP="001E0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 xml:space="preserve">2.Изучение нового материала.                                                               </w:t>
      </w:r>
    </w:p>
    <w:p w:rsidR="001616BE" w:rsidRPr="00DF081A" w:rsidRDefault="00E03DBF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</w:t>
      </w:r>
      <w:r w:rsidR="001616BE" w:rsidRPr="00DF081A">
        <w:rPr>
          <w:rFonts w:ascii="Times New Roman" w:hAnsi="Times New Roman" w:cs="Times New Roman"/>
          <w:sz w:val="28"/>
          <w:szCs w:val="28"/>
        </w:rPr>
        <w:t>)</w:t>
      </w:r>
      <w:r w:rsidR="00EC32C9" w:rsidRPr="00DF081A"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1616BE" w:rsidRPr="00DF081A" w:rsidRDefault="001616BE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-По какой стране мы путешествуем на уроках? ( по стране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АБВГДЕйке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)</w:t>
      </w:r>
    </w:p>
    <w:p w:rsidR="001616BE" w:rsidRPr="00DF081A" w:rsidRDefault="001616BE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 называют людей, которые путешествуют? (путешественники, туристы)</w:t>
      </w:r>
    </w:p>
    <w:p w:rsidR="001616BE" w:rsidRPr="00DF081A" w:rsidRDefault="001616BE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-Какой вид спорта,</w:t>
      </w:r>
      <w:r w:rsidR="00A71649" w:rsidRPr="00DF081A"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связан с путешествиями? (туризм)</w:t>
      </w:r>
    </w:p>
    <w:p w:rsidR="001616BE" w:rsidRPr="00DF081A" w:rsidRDefault="001616BE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-Предлагаю быть сегодня туристами  вместе с нашими друзьями Аней и Ваней .Какой девиз можем взять для нашего путешествия? (предложения детей, например: один за всех и все за одного). Проговорим его вместе. В путь.</w:t>
      </w:r>
    </w:p>
    <w:p w:rsidR="001616BE" w:rsidRPr="00DF081A" w:rsidRDefault="001616BE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)-Нас ждёт первая встреча. Узнайте по иллюстрации  скороговорку (слайд)</w:t>
      </w:r>
    </w:p>
    <w:p w:rsidR="001616BE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А)</w:t>
      </w:r>
      <w:r w:rsidR="001616BE" w:rsidRPr="00DF081A">
        <w:rPr>
          <w:rFonts w:ascii="Times New Roman" w:hAnsi="Times New Roman" w:cs="Times New Roman"/>
          <w:sz w:val="28"/>
          <w:szCs w:val="28"/>
        </w:rPr>
        <w:t>-Ехал</w:t>
      </w:r>
      <w:r w:rsidR="00EC32C9" w:rsidRPr="00DF081A">
        <w:rPr>
          <w:rFonts w:ascii="Times New Roman" w:hAnsi="Times New Roman" w:cs="Times New Roman"/>
          <w:sz w:val="28"/>
          <w:szCs w:val="28"/>
        </w:rPr>
        <w:t xml:space="preserve"> Грека через реку</w:t>
      </w:r>
    </w:p>
    <w:p w:rsidR="00EC32C9" w:rsidRPr="00DF081A" w:rsidRDefault="00EC32C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Видит Грека в реке рак.</w:t>
      </w:r>
    </w:p>
    <w:p w:rsidR="00EC32C9" w:rsidRPr="00DF081A" w:rsidRDefault="00EC32C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Сунул Грека в реку руку</w:t>
      </w:r>
    </w:p>
    <w:p w:rsidR="00EC32C9" w:rsidRPr="00DF081A" w:rsidRDefault="00EC32C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lastRenderedPageBreak/>
        <w:t>Рак за руку Греку- цап.</w:t>
      </w:r>
    </w:p>
    <w:p w:rsidR="00EC32C9" w:rsidRPr="00DF081A" w:rsidRDefault="00EC32C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-Кто хочет отчётливо произнести  скороговорку. (2-3 человека)</w:t>
      </w:r>
    </w:p>
    <w:p w:rsidR="00EC32C9" w:rsidRPr="00DF081A" w:rsidRDefault="00EC32C9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-Какое слово повторяется 3 раза (через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реку,</w:t>
      </w:r>
      <w:r w:rsidR="007A63D7" w:rsidRPr="00DF081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A63D7" w:rsidRPr="00DF081A">
        <w:rPr>
          <w:rFonts w:ascii="Times New Roman" w:hAnsi="Times New Roman" w:cs="Times New Roman"/>
          <w:sz w:val="28"/>
          <w:szCs w:val="28"/>
        </w:rPr>
        <w:t xml:space="preserve"> реке, в реку) –река.</w:t>
      </w:r>
    </w:p>
    <w:p w:rsidR="007A63D7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Составим схему слова река.(Индивидуально в тетрадях )</w:t>
      </w:r>
    </w:p>
    <w:p w:rsidR="007A63D7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-Кто хочет поработать у доски. Проверка. –Дайте характеристику 1 звуку.</w:t>
      </w:r>
    </w:p>
    <w:p w:rsidR="007A63D7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-Какой буквой обозначим? Кто знает и нам покажет. (на что похожа буква)</w:t>
      </w:r>
    </w:p>
    <w:p w:rsidR="007A63D7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-Что мы доказали, выполнив  схему. (звук р – согласный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мягкий,звонкий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)</w:t>
      </w:r>
    </w:p>
    <w:p w:rsidR="00DF081A" w:rsidRPr="00DF081A" w:rsidRDefault="00DF081A" w:rsidP="001E0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81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F081A">
        <w:rPr>
          <w:rFonts w:ascii="Times New Roman" w:hAnsi="Times New Roman" w:cs="Times New Roman"/>
          <w:b/>
          <w:sz w:val="28"/>
          <w:szCs w:val="28"/>
        </w:rPr>
        <w:t>.</w:t>
      </w:r>
    </w:p>
    <w:p w:rsidR="007A63D7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Б)-Что ещё можем узнать? (может ли быть звук твёрдым)</w:t>
      </w:r>
    </w:p>
    <w:p w:rsidR="007A63D7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-Поиграем с текстом скороговорки. Какие вопросы можно задать к тексту?</w:t>
      </w:r>
    </w:p>
    <w:p w:rsidR="007A63D7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Я тоже приготовила вопросы.</w:t>
      </w:r>
      <w:r w:rsidR="00DF081A"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Кто мне поможет их задать всему классу?</w:t>
      </w:r>
    </w:p>
    <w:p w:rsidR="007A63D7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 вы думаете почему Грека сунул в реку руку? ( увидел рака)</w:t>
      </w:r>
    </w:p>
    <w:p w:rsidR="007A63D7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-Какое качество характера при этом проявил Грека? (любопытство)</w:t>
      </w:r>
    </w:p>
    <w:p w:rsidR="007A63D7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-В каких случаях любопытным быть полезно, а в каких –опасно?</w:t>
      </w:r>
    </w:p>
    <w:p w:rsidR="007A63D7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-Что теперь болит у Греки? (рука)</w:t>
      </w:r>
    </w:p>
    <w:p w:rsidR="007A63D7" w:rsidRPr="00DF081A" w:rsidRDefault="007A63D7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Выполним схему. (в тетрадях и у доски с проверкой). 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Произнесите 1 звук, дайте характеристику. Вывод.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Слайд . Буква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. Звуки[ р],[ р].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Найдите, где в алфавите живёт буква Р.  Слайд.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81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F081A">
        <w:rPr>
          <w:rFonts w:ascii="Times New Roman" w:hAnsi="Times New Roman" w:cs="Times New Roman"/>
          <w:b/>
          <w:sz w:val="28"/>
          <w:szCs w:val="28"/>
        </w:rPr>
        <w:t>.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Мы ладонь согреем дугой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 прижмём её к другой,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 у нас у всех теперь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Получилась буква Р. 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Назовите слова с этой буквой.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Песенка про букву.</w:t>
      </w:r>
      <w:r w:rsidR="00DF081A">
        <w:rPr>
          <w:rFonts w:ascii="Times New Roman" w:hAnsi="Times New Roman" w:cs="Times New Roman"/>
          <w:sz w:val="28"/>
          <w:szCs w:val="28"/>
        </w:rPr>
        <w:t>(на слайде)</w:t>
      </w:r>
    </w:p>
    <w:p w:rsidR="001D257C" w:rsidRPr="00DF081A" w:rsidRDefault="00D16A3B" w:rsidP="001E0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3.</w:t>
      </w:r>
      <w:r w:rsidR="001D257C" w:rsidRPr="00DF081A">
        <w:rPr>
          <w:rFonts w:ascii="Times New Roman" w:hAnsi="Times New Roman" w:cs="Times New Roman"/>
          <w:b/>
          <w:sz w:val="28"/>
          <w:szCs w:val="28"/>
        </w:rPr>
        <w:t>Закрепление знаний.</w:t>
      </w:r>
    </w:p>
    <w:p w:rsidR="001D257C" w:rsidRPr="00DF081A" w:rsidRDefault="009C1FBF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А)</w:t>
      </w:r>
      <w:r w:rsidR="001D257C" w:rsidRPr="00DF081A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Продолжаем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соё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 xml:space="preserve"> путешествие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 ещё мы можем подтвердить свои знания. (проверить по учебнику).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-чтение слогов, слов ( кто читает слабо).-Какой условный знак изображён на полях? (говорим, слушаем).</w:t>
      </w:r>
    </w:p>
    <w:p w:rsidR="001D257C" w:rsidRPr="00DF081A" w:rsidRDefault="001D257C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-Какое название можно дать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картинке?</w:t>
      </w:r>
      <w:r w:rsidR="009C1FBF" w:rsidRPr="00DF081A">
        <w:rPr>
          <w:rFonts w:ascii="Times New Roman" w:hAnsi="Times New Roman" w:cs="Times New Roman"/>
          <w:sz w:val="28"/>
          <w:szCs w:val="28"/>
        </w:rPr>
        <w:t>.Подготовьте</w:t>
      </w:r>
      <w:proofErr w:type="spellEnd"/>
      <w:r w:rsidR="009C1FBF" w:rsidRPr="00DF081A">
        <w:rPr>
          <w:rFonts w:ascii="Times New Roman" w:hAnsi="Times New Roman" w:cs="Times New Roman"/>
          <w:sz w:val="28"/>
          <w:szCs w:val="28"/>
        </w:rPr>
        <w:t xml:space="preserve"> текст для чтения. Кто хочет прочитать для всех.</w:t>
      </w:r>
    </w:p>
    <w:p w:rsidR="009C1FBF" w:rsidRPr="00DF081A" w:rsidRDefault="009C1FBF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Б) Групповая работа.(по 6 человек)</w:t>
      </w:r>
    </w:p>
    <w:p w:rsidR="009C1FBF" w:rsidRPr="00DF081A" w:rsidRDefault="009C1FBF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Туристы очень любят на привале отдыхать, играть. Предлагаю  вам поиграть в группах.</w:t>
      </w:r>
    </w:p>
    <w:p w:rsidR="009C1FBF" w:rsidRPr="00DF081A" w:rsidRDefault="009C1FBF" w:rsidP="001E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Конверт №2. Задание:</w:t>
      </w:r>
    </w:p>
    <w:p w:rsidR="009C1FBF" w:rsidRPr="00DF081A" w:rsidRDefault="009C1FBF" w:rsidP="001E0D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«Лесенка». Составьте слова на Р  с увеличением букв. (рог, рысь, рыбак, родина,…)</w:t>
      </w:r>
    </w:p>
    <w:p w:rsidR="009C1FBF" w:rsidRPr="00DF081A" w:rsidRDefault="009C1FBF" w:rsidP="001E0D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Найди схему для слова</w:t>
      </w:r>
      <w:r w:rsidR="00DF081A">
        <w:rPr>
          <w:rFonts w:ascii="Times New Roman" w:hAnsi="Times New Roman" w:cs="Times New Roman"/>
          <w:sz w:val="28"/>
          <w:szCs w:val="28"/>
        </w:rPr>
        <w:t xml:space="preserve"> -</w:t>
      </w:r>
      <w:r w:rsidRPr="00DF081A">
        <w:rPr>
          <w:rFonts w:ascii="Times New Roman" w:hAnsi="Times New Roman" w:cs="Times New Roman"/>
          <w:sz w:val="28"/>
          <w:szCs w:val="28"/>
        </w:rPr>
        <w:t xml:space="preserve">  туризм.(даны  3 схемы) </w:t>
      </w:r>
    </w:p>
    <w:p w:rsidR="009C1FBF" w:rsidRPr="00DF081A" w:rsidRDefault="00A71649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Проверка ( устно и на слайде</w:t>
      </w:r>
      <w:r w:rsidR="009C1FBF" w:rsidRPr="00DF081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E0DCD" w:rsidRDefault="001E0DCD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24F8D" w:rsidRPr="001E0DCD" w:rsidRDefault="00024F8D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81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71649" w:rsidRPr="00DF08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  <w:u w:val="single"/>
        </w:rPr>
        <w:t>этап. Рефлексия.</w:t>
      </w:r>
    </w:p>
    <w:p w:rsidR="00F0415F" w:rsidRPr="00DF081A" w:rsidRDefault="00DF081A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</w:t>
      </w:r>
      <w:r w:rsidR="00024F8D" w:rsidRPr="00DF081A">
        <w:rPr>
          <w:rFonts w:ascii="Times New Roman" w:hAnsi="Times New Roman" w:cs="Times New Roman"/>
          <w:sz w:val="28"/>
          <w:szCs w:val="28"/>
        </w:rPr>
        <w:t xml:space="preserve">-Какую цель мы поставили на уроке. Мы достигли цели? </w:t>
      </w:r>
      <w:r w:rsidR="00F0415F" w:rsidRPr="00DF081A">
        <w:rPr>
          <w:rFonts w:ascii="Times New Roman" w:hAnsi="Times New Roman" w:cs="Times New Roman"/>
          <w:sz w:val="28"/>
          <w:szCs w:val="28"/>
        </w:rPr>
        <w:t>Как достигли цели на уроке?</w:t>
      </w:r>
    </w:p>
    <w:p w:rsidR="00F0415F" w:rsidRPr="00DF081A" w:rsidRDefault="00F0415F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Как ты добывал информацию?</w:t>
      </w:r>
    </w:p>
    <w:p w:rsidR="00DF081A" w:rsidRPr="00DF081A" w:rsidRDefault="00DF081A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Продолжи предложения:</w:t>
      </w:r>
    </w:p>
    <w:p w:rsidR="00DF081A" w:rsidRPr="00DF081A" w:rsidRDefault="00DF081A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lastRenderedPageBreak/>
        <w:t>-Сегодня  я узнал________ .</w:t>
      </w:r>
    </w:p>
    <w:p w:rsidR="00DF081A" w:rsidRPr="00DF081A" w:rsidRDefault="00DF081A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-Было  трудно_______________ .</w:t>
      </w:r>
    </w:p>
    <w:p w:rsidR="00DF081A" w:rsidRPr="00DF081A" w:rsidRDefault="00DF081A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-Было   интересно__________ .</w:t>
      </w:r>
    </w:p>
    <w:p w:rsidR="00DF081A" w:rsidRPr="00DF081A" w:rsidRDefault="00DF081A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F8D" w:rsidRPr="00DF081A" w:rsidRDefault="00DF081A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2)</w:t>
      </w:r>
      <w:r w:rsidR="00F0415F" w:rsidRPr="00DF081A">
        <w:rPr>
          <w:rFonts w:ascii="Times New Roman" w:hAnsi="Times New Roman" w:cs="Times New Roman"/>
          <w:sz w:val="28"/>
          <w:szCs w:val="28"/>
        </w:rPr>
        <w:t xml:space="preserve"> </w:t>
      </w:r>
      <w:r w:rsidR="00024F8D" w:rsidRPr="00DF081A">
        <w:rPr>
          <w:rFonts w:ascii="Times New Roman" w:hAnsi="Times New Roman" w:cs="Times New Roman"/>
          <w:sz w:val="28"/>
          <w:szCs w:val="28"/>
        </w:rPr>
        <w:t>Игра «  Художник. Дом». (</w:t>
      </w:r>
      <w:r w:rsidRPr="00DF081A">
        <w:rPr>
          <w:rFonts w:ascii="Times New Roman" w:hAnsi="Times New Roman" w:cs="Times New Roman"/>
          <w:sz w:val="28"/>
          <w:szCs w:val="28"/>
        </w:rPr>
        <w:t>на доске)</w:t>
      </w:r>
    </w:p>
    <w:p w:rsidR="00DF081A" w:rsidRPr="00DF081A" w:rsidRDefault="00DF081A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F8D" w:rsidRPr="00DF081A" w:rsidRDefault="00024F8D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-Будем рисовать картину, на которой изображён домик за городом в деревне. Стены уже готовы, остаётся подрисовать детали –</w:t>
      </w:r>
      <w:r w:rsidR="00F0415F" w:rsidRPr="00DF081A"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части дома, в названии  которых должны быть звуки[р], [р’]. Произносить слова нужно так, чтобы эти звуки прозвучали отчётливо.</w:t>
      </w:r>
    </w:p>
    <w:p w:rsidR="00024F8D" w:rsidRPr="00DF081A" w:rsidRDefault="00024F8D" w:rsidP="001E0DC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-Выберите цветок соответствующий вашему настроению</w:t>
      </w:r>
      <w:r w:rsidR="00A71649" w:rsidRPr="00DF081A">
        <w:rPr>
          <w:rFonts w:ascii="Times New Roman" w:hAnsi="Times New Roman" w:cs="Times New Roman"/>
          <w:sz w:val="28"/>
          <w:szCs w:val="28"/>
        </w:rPr>
        <w:t>. Закрепите на доске. Расскажите, почему выбрали этот цвет.</w:t>
      </w:r>
    </w:p>
    <w:p w:rsidR="00F0415F" w:rsidRPr="00DF081A" w:rsidRDefault="00F0415F" w:rsidP="001E0DCD">
      <w:pPr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</w:pPr>
      <w:r w:rsidRPr="00DF081A"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– Какие части дома имеют в своем названии звуки [р; р’]? </w:t>
      </w:r>
      <w:r w:rsidRPr="00DF081A"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  <w:t>(Крыша, труба, дверь, дверная ручка, рама, крыльцо, порог, чердак, чердачное окно.)</w:t>
      </w:r>
    </w:p>
    <w:p w:rsidR="00DF081A" w:rsidRPr="00DF081A" w:rsidRDefault="00DF081A" w:rsidP="001E0DCD">
      <w:pPr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</w:pPr>
    </w:p>
    <w:p w:rsidR="00DF081A" w:rsidRPr="00DF081A" w:rsidRDefault="00DF081A" w:rsidP="001E0DCD">
      <w:pPr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</w:pPr>
      <w:r w:rsidRPr="00DF081A"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  <w:t>Ребята дорисовывают части дома.  «Сажают» сад настроений. Объясняют почему выбрали такой цвет.</w:t>
      </w:r>
    </w:p>
    <w:p w:rsidR="009C1FBF" w:rsidRDefault="009C1FBF" w:rsidP="001E0DCD">
      <w:pPr>
        <w:pStyle w:val="a4"/>
        <w:spacing w:after="0" w:line="240" w:lineRule="auto"/>
      </w:pPr>
    </w:p>
    <w:p w:rsidR="001D257C" w:rsidRPr="001D257C" w:rsidRDefault="001D257C" w:rsidP="001E0DCD">
      <w:pPr>
        <w:spacing w:after="0" w:line="240" w:lineRule="auto"/>
      </w:pPr>
    </w:p>
    <w:p w:rsidR="00F00AC6" w:rsidRPr="00DF081A" w:rsidRDefault="008F0E3C" w:rsidP="001E0DCD">
      <w:pPr>
        <w:spacing w:after="0" w:line="240" w:lineRule="auto"/>
        <w:rPr>
          <w:b/>
          <w:sz w:val="28"/>
          <w:szCs w:val="28"/>
        </w:rPr>
      </w:pPr>
      <w:r w:rsidRPr="00DF081A">
        <w:rPr>
          <w:b/>
          <w:sz w:val="28"/>
          <w:szCs w:val="28"/>
        </w:rPr>
        <w:t>Технологическая карта урока на примере урока обучения грамоте.</w:t>
      </w:r>
      <w:r w:rsidR="002C3A77" w:rsidRPr="00DF081A">
        <w:rPr>
          <w:b/>
          <w:sz w:val="28"/>
          <w:szCs w:val="28"/>
        </w:rPr>
        <w:t xml:space="preserve"> 1 класс. УМК «Перспектива».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6627"/>
      </w:tblGrid>
      <w:tr w:rsidR="008F0E3C" w:rsidRPr="001E0DCD" w:rsidTr="001E0DCD">
        <w:tc>
          <w:tcPr>
            <w:tcW w:w="3402" w:type="dxa"/>
          </w:tcPr>
          <w:p w:rsidR="008F0E3C" w:rsidRPr="001E0DCD" w:rsidRDefault="008F0E3C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6627" w:type="dxa"/>
          </w:tcPr>
          <w:p w:rsidR="008F0E3C" w:rsidRPr="001E0DCD" w:rsidRDefault="008F0E3C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приобретения учащимися развития познавательного интереса, умений ставить цель своей деятельности и высказывать своё мнение.</w:t>
            </w:r>
          </w:p>
          <w:p w:rsidR="008F0E3C" w:rsidRPr="001E0DCD" w:rsidRDefault="008F0E3C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3C" w:rsidRPr="001E0DCD" w:rsidTr="001E0DCD">
        <w:tc>
          <w:tcPr>
            <w:tcW w:w="3402" w:type="dxa"/>
          </w:tcPr>
          <w:p w:rsidR="008F0E3C" w:rsidRPr="001E0DCD" w:rsidRDefault="008F0E3C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Цели деятельности учащихся</w:t>
            </w:r>
          </w:p>
        </w:tc>
        <w:tc>
          <w:tcPr>
            <w:tcW w:w="6627" w:type="dxa"/>
          </w:tcPr>
          <w:p w:rsidR="008F0E3C" w:rsidRPr="001E0DCD" w:rsidRDefault="008F0E3C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согласными звуками</w:t>
            </w:r>
            <w:r w:rsidR="0072720A" w:rsidRPr="001E0DC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2720A" w:rsidRPr="001E0DC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20A" w:rsidRPr="001E0DC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2720A" w:rsidRPr="001E0DCD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 xml:space="preserve"> ,буквами </w:t>
            </w:r>
            <w:proofErr w:type="spellStart"/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E3C" w:rsidRPr="001E0DCD" w:rsidRDefault="008F0E3C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3C" w:rsidRPr="001E0DCD" w:rsidTr="001E0DCD">
        <w:tc>
          <w:tcPr>
            <w:tcW w:w="3402" w:type="dxa"/>
          </w:tcPr>
          <w:p w:rsidR="008F0E3C" w:rsidRPr="001E0DCD" w:rsidRDefault="008F0E3C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627" w:type="dxa"/>
          </w:tcPr>
          <w:p w:rsidR="008F0E3C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8F0E3C" w:rsidRPr="001E0DCD" w:rsidTr="001E0DCD">
        <w:tc>
          <w:tcPr>
            <w:tcW w:w="3402" w:type="dxa"/>
          </w:tcPr>
          <w:p w:rsidR="008F0E3C" w:rsidRPr="001E0DCD" w:rsidRDefault="008F0E3C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72720A" w:rsidRPr="001E0D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6627" w:type="dxa"/>
          </w:tcPr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1)высказывать своё отношение к происходящему, выражать свои эмоции;</w:t>
            </w:r>
          </w:p>
          <w:p w:rsidR="0072720A" w:rsidRPr="001E0DCD" w:rsidRDefault="00A127E3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20A" w:rsidRPr="001E0DCD">
              <w:rPr>
                <w:rFonts w:ascii="Times New Roman" w:hAnsi="Times New Roman" w:cs="Times New Roman"/>
                <w:sz w:val="24"/>
                <w:szCs w:val="24"/>
              </w:rPr>
              <w:t>) оценивать себя  в соотве</w:t>
            </w: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тствии с определённой ситуацией;</w:t>
            </w:r>
          </w:p>
          <w:p w:rsidR="00A127E3" w:rsidRPr="001E0DCD" w:rsidRDefault="00A127E3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3)определять правила работы в парах, в группах;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1.Познавательные: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1)представлять информацию в виде схем, извлекать информацию из схем, иллюстраций, текстов;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2)делать выводы на основе анализа…, обобщать, классифицировать по признакам.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2.Регулятивные: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1)определять и формировать цель деятельности на уроке;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2)высказывать своё предположение;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3) прогнозировать свою работу, составлять план работы.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1)слушать и понимать других;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2)строить речевое высказывание в соответствии с поставленными целями, вопросами;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3) оформлять свои мысли в устной форме;</w:t>
            </w:r>
          </w:p>
          <w:p w:rsidR="008F0E3C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4)работать в паре, в группе.</w:t>
            </w:r>
          </w:p>
        </w:tc>
      </w:tr>
      <w:tr w:rsidR="008F0E3C" w:rsidRPr="001E0DCD" w:rsidTr="001E0DCD">
        <w:tc>
          <w:tcPr>
            <w:tcW w:w="3402" w:type="dxa"/>
          </w:tcPr>
          <w:p w:rsidR="008F0E3C" w:rsidRPr="001E0DCD" w:rsidRDefault="008F0E3C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6627" w:type="dxa"/>
          </w:tcPr>
          <w:p w:rsidR="008F0E3C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Фронтальная ,индивидуальная, работа в парах и группах</w:t>
            </w:r>
          </w:p>
        </w:tc>
      </w:tr>
      <w:tr w:rsidR="008F0E3C" w:rsidRPr="001E0DCD" w:rsidTr="001E0DCD">
        <w:tc>
          <w:tcPr>
            <w:tcW w:w="3402" w:type="dxa"/>
          </w:tcPr>
          <w:p w:rsidR="008F0E3C" w:rsidRPr="001E0DCD" w:rsidRDefault="008F0E3C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6627" w:type="dxa"/>
          </w:tcPr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Информационный  материал: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1E0DCD">
              <w:rPr>
                <w:rFonts w:ascii="Times New Roman" w:hAnsi="Times New Roman" w:cs="Times New Roman"/>
                <w:sz w:val="24"/>
                <w:szCs w:val="24"/>
              </w:rPr>
              <w:t xml:space="preserve">, С.Г.Макеева.Азбука.1класс.ч.-1-М: </w:t>
            </w:r>
            <w:r w:rsidRPr="001E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Просвещение,2012.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презентация.</w:t>
            </w:r>
          </w:p>
          <w:p w:rsidR="0072720A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8F0E3C" w:rsidRPr="001E0DCD" w:rsidRDefault="0072720A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CD">
              <w:rPr>
                <w:rFonts w:ascii="Times New Roman" w:hAnsi="Times New Roman" w:cs="Times New Roman"/>
                <w:sz w:val="24"/>
                <w:szCs w:val="24"/>
              </w:rPr>
              <w:t>Карточки для составления звуковой схемы слов.</w:t>
            </w:r>
          </w:p>
        </w:tc>
      </w:tr>
    </w:tbl>
    <w:p w:rsidR="008F0E3C" w:rsidRPr="00B11201" w:rsidRDefault="00B11201" w:rsidP="001E0DCD">
      <w:pPr>
        <w:spacing w:after="0" w:line="240" w:lineRule="auto"/>
        <w:rPr>
          <w:b/>
        </w:rPr>
      </w:pPr>
      <w:r>
        <w:lastRenderedPageBreak/>
        <w:t xml:space="preserve">                                             </w:t>
      </w:r>
      <w:r w:rsidRPr="00B11201">
        <w:rPr>
          <w:b/>
        </w:rPr>
        <w:t>Организационная структура урока.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693"/>
        <w:gridCol w:w="2268"/>
        <w:gridCol w:w="1241"/>
      </w:tblGrid>
      <w:tr w:rsidR="00B11201" w:rsidRPr="001E0DCD" w:rsidTr="002C3A77">
        <w:tc>
          <w:tcPr>
            <w:tcW w:w="1560" w:type="dxa"/>
          </w:tcPr>
          <w:p w:rsidR="00F00AC6" w:rsidRPr="001E0DCD" w:rsidRDefault="00E03DBF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Э</w:t>
            </w:r>
            <w:r w:rsidR="00F00AC6" w:rsidRPr="001E0DCD">
              <w:rPr>
                <w:rFonts w:ascii="Times New Roman" w:hAnsi="Times New Roman" w:cs="Times New Roman"/>
              </w:rPr>
              <w:t>тапы урока</w:t>
            </w:r>
          </w:p>
        </w:tc>
        <w:tc>
          <w:tcPr>
            <w:tcW w:w="2268" w:type="dxa"/>
          </w:tcPr>
          <w:p w:rsidR="00F00AC6" w:rsidRPr="001E0DCD" w:rsidRDefault="00F00AC6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693" w:type="dxa"/>
          </w:tcPr>
          <w:p w:rsidR="00F00AC6" w:rsidRPr="001E0DCD" w:rsidRDefault="00F00AC6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 xml:space="preserve">Деятельность учащихся </w:t>
            </w:r>
          </w:p>
        </w:tc>
        <w:tc>
          <w:tcPr>
            <w:tcW w:w="2268" w:type="dxa"/>
          </w:tcPr>
          <w:p w:rsidR="00F00AC6" w:rsidRPr="001E0DCD" w:rsidRDefault="00F00AC6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1241" w:type="dxa"/>
          </w:tcPr>
          <w:p w:rsidR="00F00AC6" w:rsidRPr="001E0DCD" w:rsidRDefault="00F00AC6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промежуточный контроль</w:t>
            </w:r>
          </w:p>
        </w:tc>
      </w:tr>
      <w:tr w:rsidR="00B11201" w:rsidRPr="001E0DCD" w:rsidTr="002C3A77">
        <w:tc>
          <w:tcPr>
            <w:tcW w:w="1560" w:type="dxa"/>
          </w:tcPr>
          <w:p w:rsidR="00F00AC6" w:rsidRPr="001E0DCD" w:rsidRDefault="0072720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 xml:space="preserve">             1</w:t>
            </w:r>
          </w:p>
        </w:tc>
        <w:tc>
          <w:tcPr>
            <w:tcW w:w="2268" w:type="dxa"/>
          </w:tcPr>
          <w:p w:rsidR="00F00AC6" w:rsidRPr="001E0DCD" w:rsidRDefault="0072720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2693" w:type="dxa"/>
          </w:tcPr>
          <w:p w:rsidR="00F00AC6" w:rsidRPr="001E0DCD" w:rsidRDefault="0072720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 xml:space="preserve">          3</w:t>
            </w:r>
          </w:p>
        </w:tc>
        <w:tc>
          <w:tcPr>
            <w:tcW w:w="2268" w:type="dxa"/>
          </w:tcPr>
          <w:p w:rsidR="00F00AC6" w:rsidRPr="001E0DCD" w:rsidRDefault="0072720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 xml:space="preserve">                4</w:t>
            </w:r>
          </w:p>
        </w:tc>
        <w:tc>
          <w:tcPr>
            <w:tcW w:w="1241" w:type="dxa"/>
          </w:tcPr>
          <w:p w:rsidR="00F00AC6" w:rsidRPr="001E0DCD" w:rsidRDefault="0072720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 xml:space="preserve">           5</w:t>
            </w:r>
          </w:p>
        </w:tc>
      </w:tr>
      <w:tr w:rsidR="00B11201" w:rsidRPr="001E0DCD" w:rsidTr="002C3A77">
        <w:tc>
          <w:tcPr>
            <w:tcW w:w="1560" w:type="dxa"/>
          </w:tcPr>
          <w:p w:rsidR="00F00AC6" w:rsidRPr="001E0DCD" w:rsidRDefault="0072720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1.Мотивация к деятельности</w:t>
            </w:r>
          </w:p>
        </w:tc>
        <w:tc>
          <w:tcPr>
            <w:tcW w:w="2268" w:type="dxa"/>
          </w:tcPr>
          <w:p w:rsidR="00F00AC6" w:rsidRPr="001E0DCD" w:rsidRDefault="000559C8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Проверяет готовность обучающегося к уроку, создаёт эмоциональный настрой на урок (читает стихотворение)и на изучение нового материала.</w:t>
            </w:r>
          </w:p>
        </w:tc>
        <w:tc>
          <w:tcPr>
            <w:tcW w:w="2693" w:type="dxa"/>
          </w:tcPr>
          <w:p w:rsidR="00F00AC6" w:rsidRPr="001E0DCD" w:rsidRDefault="000559C8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Слушают и высказывают свои цели  урока.</w:t>
            </w:r>
          </w:p>
        </w:tc>
        <w:tc>
          <w:tcPr>
            <w:tcW w:w="2268" w:type="dxa"/>
          </w:tcPr>
          <w:p w:rsidR="00F00AC6" w:rsidRPr="001E0DCD" w:rsidRDefault="000559C8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241" w:type="dxa"/>
          </w:tcPr>
          <w:p w:rsidR="00F00AC6" w:rsidRPr="001E0DCD" w:rsidRDefault="000559C8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B11201" w:rsidRPr="001E0DCD" w:rsidTr="002C3A77">
        <w:tc>
          <w:tcPr>
            <w:tcW w:w="1560" w:type="dxa"/>
          </w:tcPr>
          <w:p w:rsidR="00D16A3B" w:rsidRPr="001E0DCD" w:rsidRDefault="000559C8" w:rsidP="001E0DCD">
            <w:pPr>
              <w:rPr>
                <w:rFonts w:ascii="Times New Roman" w:hAnsi="Times New Roman" w:cs="Times New Roman"/>
                <w:u w:val="single"/>
              </w:rPr>
            </w:pPr>
            <w:r w:rsidRPr="001E0DCD">
              <w:rPr>
                <w:rFonts w:ascii="Times New Roman" w:hAnsi="Times New Roman" w:cs="Times New Roman"/>
              </w:rPr>
              <w:t>2.</w:t>
            </w:r>
            <w:r w:rsidR="00D16A3B" w:rsidRPr="001E0DCD">
              <w:rPr>
                <w:rFonts w:ascii="Times New Roman" w:hAnsi="Times New Roman" w:cs="Times New Roman"/>
                <w:u w:val="single"/>
              </w:rPr>
              <w:t xml:space="preserve"> . </w:t>
            </w:r>
            <w:r w:rsidR="00D16A3B" w:rsidRPr="001E0DCD">
              <w:rPr>
                <w:rFonts w:ascii="Times New Roman" w:hAnsi="Times New Roman" w:cs="Times New Roman"/>
              </w:rPr>
              <w:t>Учебно – познавательная деятельность.</w:t>
            </w:r>
          </w:p>
          <w:p w:rsidR="00D16A3B" w:rsidRPr="001E0DCD" w:rsidRDefault="00D16A3B" w:rsidP="001E0DCD">
            <w:pPr>
              <w:rPr>
                <w:rFonts w:ascii="Times New Roman" w:hAnsi="Times New Roman" w:cs="Times New Roman"/>
              </w:rPr>
            </w:pPr>
          </w:p>
          <w:p w:rsidR="000559C8" w:rsidRPr="001E0DCD" w:rsidRDefault="00D16A3B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1)</w:t>
            </w:r>
            <w:r w:rsidR="000559C8" w:rsidRPr="001E0DCD">
              <w:rPr>
                <w:rFonts w:ascii="Times New Roman" w:hAnsi="Times New Roman" w:cs="Times New Roman"/>
              </w:rPr>
              <w:t>Актуализация знаний учащихся.</w:t>
            </w:r>
          </w:p>
          <w:p w:rsidR="00F00AC6" w:rsidRPr="001E0DCD" w:rsidRDefault="00F00AC6" w:rsidP="001E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0AC6" w:rsidRPr="001E0DCD" w:rsidRDefault="000559C8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Использ</w:t>
            </w:r>
            <w:r w:rsidR="00E03DBF" w:rsidRPr="001E0DCD">
              <w:rPr>
                <w:rFonts w:ascii="Times New Roman" w:hAnsi="Times New Roman" w:cs="Times New Roman"/>
              </w:rPr>
              <w:t xml:space="preserve">уя проблемную ситуацию создаёт условия для обучающихся высказать своё мнение и определить тему и цели </w:t>
            </w:r>
            <w:r w:rsidRPr="001E0DCD">
              <w:rPr>
                <w:rFonts w:ascii="Times New Roman" w:hAnsi="Times New Roman" w:cs="Times New Roman"/>
              </w:rPr>
              <w:t>урока</w:t>
            </w:r>
            <w:r w:rsidR="00E03DBF" w:rsidRPr="001E0DCD">
              <w:rPr>
                <w:rFonts w:ascii="Times New Roman" w:hAnsi="Times New Roman" w:cs="Times New Roman"/>
              </w:rPr>
              <w:t>. Проводит фонетическую зарядку.</w:t>
            </w:r>
          </w:p>
        </w:tc>
        <w:tc>
          <w:tcPr>
            <w:tcW w:w="2693" w:type="dxa"/>
          </w:tcPr>
          <w:p w:rsidR="00F00AC6" w:rsidRPr="001E0DCD" w:rsidRDefault="00E03DBF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Выполняют упражнения, отвечают на вопросы, формулируют тему и цели урока.</w:t>
            </w:r>
          </w:p>
        </w:tc>
        <w:tc>
          <w:tcPr>
            <w:tcW w:w="2268" w:type="dxa"/>
          </w:tcPr>
          <w:p w:rsidR="00F00AC6" w:rsidRPr="001E0DCD" w:rsidRDefault="00DF081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 xml:space="preserve">Фронтальная, </w:t>
            </w:r>
            <w:proofErr w:type="spellStart"/>
            <w:r w:rsidRPr="001E0DCD">
              <w:rPr>
                <w:rFonts w:ascii="Times New Roman" w:hAnsi="Times New Roman" w:cs="Times New Roman"/>
              </w:rPr>
              <w:t>индивидуаа</w:t>
            </w:r>
            <w:r w:rsidR="00E03DBF" w:rsidRPr="001E0DCD">
              <w:rPr>
                <w:rFonts w:ascii="Times New Roman" w:hAnsi="Times New Roman" w:cs="Times New Roman"/>
              </w:rPr>
              <w:t>льная</w:t>
            </w:r>
            <w:proofErr w:type="spellEnd"/>
            <w:r w:rsidR="00E03DBF" w:rsidRPr="001E0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F00AC6" w:rsidRPr="001E0DCD" w:rsidRDefault="00E03DBF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Устные ответы.</w:t>
            </w:r>
          </w:p>
        </w:tc>
      </w:tr>
      <w:tr w:rsidR="00B11201" w:rsidRPr="001E0DCD" w:rsidTr="001E0DCD">
        <w:trPr>
          <w:trHeight w:val="4860"/>
        </w:trPr>
        <w:tc>
          <w:tcPr>
            <w:tcW w:w="1560" w:type="dxa"/>
          </w:tcPr>
          <w:p w:rsidR="00F00AC6" w:rsidRPr="001E0DCD" w:rsidRDefault="00D16A3B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2)</w:t>
            </w:r>
            <w:r w:rsidRPr="001E0DCD">
              <w:rPr>
                <w:rFonts w:ascii="Times New Roman" w:hAnsi="Times New Roman" w:cs="Times New Roman"/>
                <w:b/>
              </w:rPr>
              <w:t xml:space="preserve"> </w:t>
            </w:r>
            <w:r w:rsidRPr="001E0DCD">
              <w:rPr>
                <w:rFonts w:ascii="Times New Roman" w:hAnsi="Times New Roman" w:cs="Times New Roman"/>
              </w:rPr>
              <w:t xml:space="preserve">Изучение нового материала.                                                               </w:t>
            </w:r>
          </w:p>
        </w:tc>
        <w:tc>
          <w:tcPr>
            <w:tcW w:w="2268" w:type="dxa"/>
          </w:tcPr>
          <w:p w:rsidR="00F00AC6" w:rsidRPr="001E0DCD" w:rsidRDefault="00D16A3B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Проводит беседу по вопросам:</w:t>
            </w: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-По какой стране мы путешествуем на уроках?</w:t>
            </w: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 xml:space="preserve">Как  называют людей, которые путешествуют? </w:t>
            </w: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 xml:space="preserve">-Какой вид спорта ,связан с путешествиями? </w:t>
            </w: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Предлагает выбрать девиз урока, формулирует задания, контролирует их выполнение. Проводит работу с текстом.</w:t>
            </w:r>
          </w:p>
        </w:tc>
        <w:tc>
          <w:tcPr>
            <w:tcW w:w="2693" w:type="dxa"/>
          </w:tcPr>
          <w:p w:rsidR="00F00AC6" w:rsidRPr="001E0DCD" w:rsidRDefault="00E42C8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Отвечают на вопросы, выбирают девиз урока, проговаривают.</w:t>
            </w: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Читают и проговаривают скороговорку, выполняют схемы слов, проверяют свою работу, доказывают предположения по теме урока</w:t>
            </w: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0AC6" w:rsidRPr="001E0DCD" w:rsidRDefault="00E42C8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Фронтальная.</w:t>
            </w: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Фронтальная, индивидуальная.</w:t>
            </w: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00AC6" w:rsidRPr="001E0DCD" w:rsidRDefault="00E42C8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Устные ответы.</w:t>
            </w: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</w:p>
          <w:p w:rsidR="00E42C81" w:rsidRPr="001E0DCD" w:rsidRDefault="00E42C8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Устные отве</w:t>
            </w:r>
            <w:r w:rsidR="001E0DCD">
              <w:rPr>
                <w:rFonts w:ascii="Times New Roman" w:hAnsi="Times New Roman" w:cs="Times New Roman"/>
              </w:rPr>
              <w:t>ты, записи в тетради и на доске</w:t>
            </w:r>
          </w:p>
        </w:tc>
      </w:tr>
      <w:tr w:rsidR="00B11201" w:rsidRPr="001E0DCD" w:rsidTr="002C3A77">
        <w:tc>
          <w:tcPr>
            <w:tcW w:w="1560" w:type="dxa"/>
          </w:tcPr>
          <w:p w:rsidR="00F00AC6" w:rsidRPr="001E0DCD" w:rsidRDefault="00F56B5A" w:rsidP="001E0DCD">
            <w:pPr>
              <w:rPr>
                <w:rFonts w:ascii="Times New Roman" w:hAnsi="Times New Roman" w:cs="Times New Roman"/>
              </w:rPr>
            </w:pPr>
            <w:proofErr w:type="spellStart"/>
            <w:r w:rsidRPr="001E0DCD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1E0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00AC6" w:rsidRPr="001E0DCD" w:rsidRDefault="00F56B5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 xml:space="preserve">Проводит </w:t>
            </w:r>
            <w:proofErr w:type="spellStart"/>
            <w:r w:rsidRPr="001E0DCD">
              <w:rPr>
                <w:rFonts w:ascii="Times New Roman" w:hAnsi="Times New Roman" w:cs="Times New Roman"/>
              </w:rPr>
              <w:t>физминутку</w:t>
            </w:r>
            <w:proofErr w:type="spellEnd"/>
            <w:r w:rsidRPr="001E0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F00AC6" w:rsidRPr="001E0DCD" w:rsidRDefault="00F56B5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Выполняют упражнения.</w:t>
            </w:r>
          </w:p>
        </w:tc>
        <w:tc>
          <w:tcPr>
            <w:tcW w:w="2268" w:type="dxa"/>
          </w:tcPr>
          <w:p w:rsidR="00F00AC6" w:rsidRPr="001E0DCD" w:rsidRDefault="00F00AC6" w:rsidP="001E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00AC6" w:rsidRPr="001E0DCD" w:rsidRDefault="00F00AC6" w:rsidP="001E0DCD">
            <w:pPr>
              <w:rPr>
                <w:rFonts w:ascii="Times New Roman" w:hAnsi="Times New Roman" w:cs="Times New Roman"/>
              </w:rPr>
            </w:pPr>
          </w:p>
        </w:tc>
      </w:tr>
      <w:tr w:rsidR="00B11201" w:rsidRPr="001E0DCD" w:rsidTr="002C3A77">
        <w:tc>
          <w:tcPr>
            <w:tcW w:w="1560" w:type="dxa"/>
          </w:tcPr>
          <w:p w:rsidR="00F56B5A" w:rsidRPr="001E0DCD" w:rsidRDefault="00F56B5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3).Закрепление знаний.</w:t>
            </w:r>
          </w:p>
          <w:p w:rsidR="00F00AC6" w:rsidRPr="001E0DCD" w:rsidRDefault="00F00AC6" w:rsidP="001E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0AC6" w:rsidRPr="001E0DCD" w:rsidRDefault="00F56B5A" w:rsidP="001E0DCD">
            <w:pPr>
              <w:rPr>
                <w:rFonts w:ascii="Times New Roman" w:hAnsi="Times New Roman" w:cs="Times New Roman"/>
              </w:rPr>
            </w:pPr>
            <w:proofErr w:type="spellStart"/>
            <w:r w:rsidRPr="001E0DCD">
              <w:rPr>
                <w:rFonts w:ascii="Times New Roman" w:hAnsi="Times New Roman" w:cs="Times New Roman"/>
              </w:rPr>
              <w:t>А.Поясняет</w:t>
            </w:r>
            <w:proofErr w:type="spellEnd"/>
            <w:r w:rsidRPr="001E0DCD">
              <w:rPr>
                <w:rFonts w:ascii="Times New Roman" w:hAnsi="Times New Roman" w:cs="Times New Roman"/>
              </w:rPr>
              <w:t xml:space="preserve"> задания, выполняемые в учебнике, организует беседу по вопросам, создаёт эмоциональный настрой, обеспечивает </w:t>
            </w:r>
            <w:r w:rsidRPr="001E0DCD">
              <w:rPr>
                <w:rFonts w:ascii="Times New Roman" w:hAnsi="Times New Roman" w:cs="Times New Roman"/>
              </w:rPr>
              <w:lastRenderedPageBreak/>
              <w:t>мотивацию выполнения.</w:t>
            </w:r>
          </w:p>
          <w:p w:rsidR="00F56B5A" w:rsidRPr="001E0DCD" w:rsidRDefault="00F56B5A" w:rsidP="001E0DCD">
            <w:pPr>
              <w:rPr>
                <w:rFonts w:ascii="Times New Roman" w:hAnsi="Times New Roman" w:cs="Times New Roman"/>
              </w:rPr>
            </w:pPr>
            <w:proofErr w:type="spellStart"/>
            <w:r w:rsidRPr="001E0DCD">
              <w:rPr>
                <w:rFonts w:ascii="Times New Roman" w:hAnsi="Times New Roman" w:cs="Times New Roman"/>
              </w:rPr>
              <w:t>Б.Организует</w:t>
            </w:r>
            <w:proofErr w:type="spellEnd"/>
            <w:r w:rsidRPr="001E0DCD">
              <w:rPr>
                <w:rFonts w:ascii="Times New Roman" w:hAnsi="Times New Roman" w:cs="Times New Roman"/>
              </w:rPr>
              <w:t xml:space="preserve"> работу в группах, помогает советом</w:t>
            </w:r>
          </w:p>
        </w:tc>
        <w:tc>
          <w:tcPr>
            <w:tcW w:w="2693" w:type="dxa"/>
          </w:tcPr>
          <w:p w:rsidR="00F00AC6" w:rsidRPr="001E0DCD" w:rsidRDefault="00F56B5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lastRenderedPageBreak/>
              <w:t>Выполняют задания в учебнике, читают, обсуждают задание, дополняют ответы друг друга, ориентируются в учебнике.</w:t>
            </w: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Обсуждают, выбирают нужный ответ.</w:t>
            </w:r>
          </w:p>
        </w:tc>
        <w:tc>
          <w:tcPr>
            <w:tcW w:w="2268" w:type="dxa"/>
          </w:tcPr>
          <w:p w:rsidR="00F00AC6" w:rsidRPr="001E0DCD" w:rsidRDefault="00F56B5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lastRenderedPageBreak/>
              <w:t>Индивидуальная, фронтальная.</w:t>
            </w: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Групповая.</w:t>
            </w: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00AC6" w:rsidRPr="001E0DCD" w:rsidRDefault="00F56B5A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lastRenderedPageBreak/>
              <w:t>Устный опрос.</w:t>
            </w: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Записи на доске, на слайдах.</w:t>
            </w:r>
          </w:p>
          <w:p w:rsidR="00B11201" w:rsidRPr="001E0DCD" w:rsidRDefault="00B11201" w:rsidP="001E0DCD">
            <w:pPr>
              <w:rPr>
                <w:rFonts w:ascii="Times New Roman" w:hAnsi="Times New Roman" w:cs="Times New Roman"/>
              </w:rPr>
            </w:pPr>
          </w:p>
        </w:tc>
      </w:tr>
      <w:tr w:rsidR="00B11201" w:rsidRPr="001E0DCD" w:rsidTr="002C3A77">
        <w:tc>
          <w:tcPr>
            <w:tcW w:w="1560" w:type="dxa"/>
          </w:tcPr>
          <w:p w:rsidR="00F00AC6" w:rsidRPr="001E0DCD" w:rsidRDefault="00B1120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lastRenderedPageBreak/>
              <w:t>3.Рефлексия.</w:t>
            </w:r>
          </w:p>
        </w:tc>
        <w:tc>
          <w:tcPr>
            <w:tcW w:w="2268" w:type="dxa"/>
          </w:tcPr>
          <w:p w:rsidR="00A127E3" w:rsidRPr="001E0DCD" w:rsidRDefault="00A127E3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1)продолжи предложения…</w:t>
            </w:r>
          </w:p>
          <w:p w:rsidR="00F00AC6" w:rsidRPr="001E0DCD" w:rsidRDefault="00A127E3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2)</w:t>
            </w:r>
            <w:r w:rsidR="00B11201" w:rsidRPr="001E0DCD">
              <w:rPr>
                <w:rFonts w:ascii="Times New Roman" w:hAnsi="Times New Roman" w:cs="Times New Roman"/>
              </w:rPr>
              <w:t>Предлагает игру «Художник. Дом».</w:t>
            </w:r>
          </w:p>
        </w:tc>
        <w:tc>
          <w:tcPr>
            <w:tcW w:w="2693" w:type="dxa"/>
          </w:tcPr>
          <w:p w:rsidR="00F00AC6" w:rsidRPr="001E0DCD" w:rsidRDefault="00B1120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 xml:space="preserve">Отвечают на вопросы, определяют своё эмоциональное </w:t>
            </w:r>
            <w:proofErr w:type="spellStart"/>
            <w:r w:rsidRPr="001E0DCD">
              <w:rPr>
                <w:rFonts w:ascii="Times New Roman" w:hAnsi="Times New Roman" w:cs="Times New Roman"/>
              </w:rPr>
              <w:t>состояние.на</w:t>
            </w:r>
            <w:proofErr w:type="spellEnd"/>
            <w:r w:rsidRPr="001E0DCD">
              <w:rPr>
                <w:rFonts w:ascii="Times New Roman" w:hAnsi="Times New Roman" w:cs="Times New Roman"/>
              </w:rPr>
              <w:t xml:space="preserve"> уроке, </w:t>
            </w:r>
          </w:p>
        </w:tc>
        <w:tc>
          <w:tcPr>
            <w:tcW w:w="2268" w:type="dxa"/>
          </w:tcPr>
          <w:p w:rsidR="00F00AC6" w:rsidRPr="001E0DCD" w:rsidRDefault="00B1120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Групповая, индивидуальная, фронтальная</w:t>
            </w:r>
          </w:p>
        </w:tc>
        <w:tc>
          <w:tcPr>
            <w:tcW w:w="1241" w:type="dxa"/>
          </w:tcPr>
          <w:p w:rsidR="00F00AC6" w:rsidRPr="001E0DCD" w:rsidRDefault="00B11201" w:rsidP="001E0DCD">
            <w:pPr>
              <w:rPr>
                <w:rFonts w:ascii="Times New Roman" w:hAnsi="Times New Roman" w:cs="Times New Roman"/>
              </w:rPr>
            </w:pPr>
            <w:r w:rsidRPr="001E0DCD">
              <w:rPr>
                <w:rFonts w:ascii="Times New Roman" w:hAnsi="Times New Roman" w:cs="Times New Roman"/>
              </w:rPr>
              <w:t>Оценивание за работу.</w:t>
            </w:r>
          </w:p>
        </w:tc>
      </w:tr>
    </w:tbl>
    <w:p w:rsidR="00F00AC6" w:rsidRDefault="00F00AC6" w:rsidP="001E0DCD">
      <w:pPr>
        <w:spacing w:after="0" w:line="240" w:lineRule="auto"/>
      </w:pPr>
    </w:p>
    <w:p w:rsidR="00B11201" w:rsidRDefault="00B11201" w:rsidP="001E0DCD">
      <w:pPr>
        <w:spacing w:after="0" w:line="240" w:lineRule="auto"/>
      </w:pP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Приложение.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1.Стихотворение.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-Я по улице шагала и улыбки собирала: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Вот улыбка малыша, до чего же хороша!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Вот улыбка почтальона-гордость нашего района,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Вот  улыбка продавщицы – очень редкая вещица,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Вот весёлый смех ребят -  для меня он просто клад.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Всем в ответ я улыбалась – получается –менялась!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-А у вас хорошее настроение?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2. ) Фонетическая зарядка: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-как едет мотоцикл –д-р-р-р-р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-как вороны кричат –кар-р-р-р-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-как ставни скрипят –</w:t>
      </w:r>
      <w:proofErr w:type="spellStart"/>
      <w:r w:rsidRPr="001E0DCD">
        <w:rPr>
          <w:rFonts w:ascii="Times New Roman" w:hAnsi="Times New Roman" w:cs="Times New Roman"/>
          <w:sz w:val="26"/>
          <w:szCs w:val="26"/>
        </w:rPr>
        <w:t>ск</w:t>
      </w:r>
      <w:proofErr w:type="spellEnd"/>
      <w:r w:rsidRPr="001E0DCD">
        <w:rPr>
          <w:rFonts w:ascii="Times New Roman" w:hAnsi="Times New Roman" w:cs="Times New Roman"/>
          <w:sz w:val="26"/>
          <w:szCs w:val="26"/>
        </w:rPr>
        <w:t>-р-р-р-р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-как собаки рычат –р-р-р-р-р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3.Скороговорка.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-Ехал Грека через реку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Видит Грека в реке рак.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Сунул Грека в реку руку</w:t>
      </w:r>
    </w:p>
    <w:p w:rsidR="00B11201" w:rsidRPr="001E0DCD" w:rsidRDefault="00B11201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Рак за руку Греку- цап.</w:t>
      </w:r>
    </w:p>
    <w:p w:rsidR="002C3A77" w:rsidRPr="001E0DCD" w:rsidRDefault="002C3A77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E0DCD">
        <w:rPr>
          <w:rFonts w:ascii="Times New Roman" w:hAnsi="Times New Roman" w:cs="Times New Roman"/>
          <w:sz w:val="26"/>
          <w:szCs w:val="26"/>
        </w:rPr>
        <w:t>Физминутка</w:t>
      </w:r>
      <w:proofErr w:type="spellEnd"/>
      <w:r w:rsidRPr="001E0DCD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2C3A77" w:rsidRPr="001E0DCD" w:rsidRDefault="002C3A77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 xml:space="preserve">   Мы ладонь согреем дугой</w:t>
      </w:r>
    </w:p>
    <w:p w:rsidR="002C3A77" w:rsidRPr="001E0DCD" w:rsidRDefault="002C3A77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И прижмём её к другой,</w:t>
      </w:r>
    </w:p>
    <w:p w:rsidR="002C3A77" w:rsidRPr="001E0DCD" w:rsidRDefault="002C3A77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>И у нас у всех теперь</w:t>
      </w:r>
    </w:p>
    <w:p w:rsidR="002C3A77" w:rsidRPr="001E0DCD" w:rsidRDefault="002C3A77" w:rsidP="001E0D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DCD">
        <w:rPr>
          <w:rFonts w:ascii="Times New Roman" w:hAnsi="Times New Roman" w:cs="Times New Roman"/>
          <w:sz w:val="26"/>
          <w:szCs w:val="26"/>
        </w:rPr>
        <w:t xml:space="preserve">Получилась буква Р. </w:t>
      </w:r>
    </w:p>
    <w:p w:rsidR="002C3A77" w:rsidRDefault="002C3A77" w:rsidP="001E0DCD">
      <w:pPr>
        <w:spacing w:after="0" w:line="240" w:lineRule="auto"/>
      </w:pPr>
    </w:p>
    <w:p w:rsidR="002C3A77" w:rsidRDefault="002C3A77" w:rsidP="001E0DCD">
      <w:pPr>
        <w:spacing w:after="0" w:line="240" w:lineRule="auto"/>
      </w:pPr>
    </w:p>
    <w:p w:rsidR="00B11201" w:rsidRDefault="00B11201" w:rsidP="001E0DCD">
      <w:pPr>
        <w:spacing w:after="0" w:line="240" w:lineRule="auto"/>
      </w:pPr>
    </w:p>
    <w:sectPr w:rsidR="00B11201" w:rsidSect="001E0DCD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71F64"/>
    <w:multiLevelType w:val="hybridMultilevel"/>
    <w:tmpl w:val="9FFCF024"/>
    <w:lvl w:ilvl="0" w:tplc="EF88B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1F01E0"/>
    <w:multiLevelType w:val="hybridMultilevel"/>
    <w:tmpl w:val="CB36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270CD"/>
    <w:rsid w:val="00024F8D"/>
    <w:rsid w:val="000559C8"/>
    <w:rsid w:val="000B0BAD"/>
    <w:rsid w:val="000E7D87"/>
    <w:rsid w:val="00113A41"/>
    <w:rsid w:val="001616BE"/>
    <w:rsid w:val="00163AA4"/>
    <w:rsid w:val="001D257C"/>
    <w:rsid w:val="001E0DCD"/>
    <w:rsid w:val="002C3A77"/>
    <w:rsid w:val="002E5500"/>
    <w:rsid w:val="006D32AB"/>
    <w:rsid w:val="0072720A"/>
    <w:rsid w:val="007A63D7"/>
    <w:rsid w:val="007D5CAA"/>
    <w:rsid w:val="008E149E"/>
    <w:rsid w:val="008F0E3C"/>
    <w:rsid w:val="00927F59"/>
    <w:rsid w:val="009C1FBF"/>
    <w:rsid w:val="00A127E3"/>
    <w:rsid w:val="00A71649"/>
    <w:rsid w:val="00B11201"/>
    <w:rsid w:val="00C270CD"/>
    <w:rsid w:val="00C422FD"/>
    <w:rsid w:val="00D16A3B"/>
    <w:rsid w:val="00D401F9"/>
    <w:rsid w:val="00D83262"/>
    <w:rsid w:val="00DE51B3"/>
    <w:rsid w:val="00DF081A"/>
    <w:rsid w:val="00E03DBF"/>
    <w:rsid w:val="00E15B03"/>
    <w:rsid w:val="00E42C81"/>
    <w:rsid w:val="00E66B34"/>
    <w:rsid w:val="00EB3275"/>
    <w:rsid w:val="00EC32C9"/>
    <w:rsid w:val="00EF0149"/>
    <w:rsid w:val="00F00AC6"/>
    <w:rsid w:val="00F0415F"/>
    <w:rsid w:val="00F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88FD"/>
  <w15:docId w15:val="{8AF756BD-8DB7-4984-8585-34717EE0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AWJJH2MPE6E2-1591117591-2921</_dlc_DocId>
    <_dlc_DocIdUrl xmlns="4a252ca3-5a62-4c1c-90a6-29f4710e47f8">
      <Url>http://edu-sps.koiro.local/Kostroma_EDU/Kos-Sch-27/11/_layouts/15/DocIdRedir.aspx?ID=AWJJH2MPE6E2-1591117591-2921</Url>
      <Description>AWJJH2MPE6E2-1591117591-2921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DF17C-CFFA-4292-B645-D46781062203}"/>
</file>

<file path=customXml/itemProps2.xml><?xml version="1.0" encoding="utf-8"?>
<ds:datastoreItem xmlns:ds="http://schemas.openxmlformats.org/officeDocument/2006/customXml" ds:itemID="{5CF55A48-42C2-473E-AE84-DAB5B2BD8305}"/>
</file>

<file path=customXml/itemProps3.xml><?xml version="1.0" encoding="utf-8"?>
<ds:datastoreItem xmlns:ds="http://schemas.openxmlformats.org/officeDocument/2006/customXml" ds:itemID="{8B2C8547-9CD7-4663-8DB8-370A83CCB223}"/>
</file>

<file path=customXml/itemProps4.xml><?xml version="1.0" encoding="utf-8"?>
<ds:datastoreItem xmlns:ds="http://schemas.openxmlformats.org/officeDocument/2006/customXml" ds:itemID="{2F915940-1828-4AA6-B812-CB8505F2A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</dc:creator>
  <cp:lastModifiedBy>Марина</cp:lastModifiedBy>
  <cp:revision>19</cp:revision>
  <dcterms:created xsi:type="dcterms:W3CDTF">2012-11-09T04:53:00Z</dcterms:created>
  <dcterms:modified xsi:type="dcterms:W3CDTF">2020-11-26T19:37:00Z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37981858-3e1f-43af-ad51-7468be24c835</vt:lpwstr>
  </property>
</Properties>
</file>